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E0C09" w14:textId="77777777" w:rsidR="003D0B87" w:rsidRPr="003D0B87" w:rsidRDefault="003D0B87" w:rsidP="003D0B87">
      <w:pPr>
        <w:rPr>
          <w:b/>
          <w:bCs/>
        </w:rPr>
      </w:pPr>
      <w:r w:rsidRPr="003D0B87">
        <w:rPr>
          <w:b/>
          <w:bCs/>
        </w:rPr>
        <w:t>01. 函数调用的本质与组成</w:t>
      </w:r>
    </w:p>
    <w:p w14:paraId="7D309B65" w14:textId="77777777" w:rsidR="003D0B87" w:rsidRPr="003D0B87" w:rsidRDefault="003D0B87" w:rsidP="003D0B87">
      <w:r w:rsidRPr="003D0B87">
        <w:t>在概率架构下，</w:t>
      </w:r>
      <w:r w:rsidRPr="003D0B87">
        <w:rPr>
          <w:b/>
          <w:bCs/>
        </w:rPr>
        <w:t>大语言模型的回复是非结构化且不一致的</w:t>
      </w:r>
      <w:r w:rsidRPr="003D0B87">
        <w:t>，所以将大语言模型集成到其他系统中，是存在一定风险的，例如下游系统中想要 JSON 数据，但是大语言模型返回了一串文本，会让整个流程崩溃。但是如果能更好控制 响应格式，就可以轻松地将响应下游集成到其他系统中（虽然通过 prompt 也可以实现，但是不稳定）。</w:t>
      </w:r>
    </w:p>
    <w:p w14:paraId="4CC661B5" w14:textId="77777777" w:rsidR="003D0B87" w:rsidRPr="003D0B87" w:rsidRDefault="003D0B87" w:rsidP="003D0B87">
      <w:r w:rsidRPr="003D0B87">
        <w:t>其次，我们都知道大语言模型的训练需要大量的计算资源和时间，因此</w:t>
      </w:r>
      <w:r w:rsidRPr="003D0B87">
        <w:rPr>
          <w:b/>
          <w:bCs/>
        </w:rPr>
        <w:t>它们的知识库通常是在某个知识点之前的数据集上训练</w:t>
      </w:r>
      <w:r w:rsidRPr="003D0B87">
        <w:t>的，例如，GPT-3.5 和 GPT-4 的知识截至 2023 年 10 月，这意味着它们无法提供此后的新消息或事件，为保持时效性，需定期重训模型，单成本高昂且费时。</w:t>
      </w:r>
    </w:p>
    <w:p w14:paraId="719F4BDF" w14:textId="77777777" w:rsidR="003D0B87" w:rsidRPr="003D0B87" w:rsidRDefault="003D0B87" w:rsidP="003D0B87">
      <w:r w:rsidRPr="003D0B87">
        <w:t>而 函数调用(Function Calling) 的使用就是为了克服大语言模型的上述缺点，LLM 中的函数调用架构其实也非常简单，本质上是对输入 prompt 的自动拆解，利用拆解出来的参数和自动识别出的函数名称，调用外部资源，然后将返回的外部资源添加到 prompt 之中，再次调用 LLMs，从而得到返回结果，运行流程与架构如下：</w:t>
      </w:r>
    </w:p>
    <w:p w14:paraId="4C684EB4" w14:textId="4F7CD0B1" w:rsidR="00136AA0" w:rsidRDefault="003D0B87">
      <w:r>
        <w:rPr>
          <w:noProof/>
        </w:rPr>
        <w:drawing>
          <wp:inline distT="0" distB="0" distL="0" distR="0" wp14:anchorId="025EEBDF" wp14:editId="42975C5A">
            <wp:extent cx="5274310" cy="934720"/>
            <wp:effectExtent l="0" t="0" r="2540" b="0"/>
            <wp:docPr id="3459728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7287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9A9C5" w14:textId="77777777" w:rsidR="003D0B87" w:rsidRPr="003D0B87" w:rsidRDefault="003D0B87" w:rsidP="003D0B87">
      <w:r w:rsidRPr="003D0B87">
        <w:t>简单来说，函数回调 的作用就是可以更可靠地从大语言模型中获取结构化的数据。</w:t>
      </w:r>
    </w:p>
    <w:p w14:paraId="4C12C2D5" w14:textId="77777777" w:rsidR="003D0B87" w:rsidRPr="003D0B87" w:rsidRDefault="003D0B87" w:rsidP="003D0B87">
      <w:r w:rsidRPr="003D0B87">
        <w:t>并且目前绝大部分大参数的模型都支持函数调用，而且除了 系统消息、人类消息、AI消息 之外，部分大模型还可以添加 函数/工具消息，即将函数的生成结果单独作为消息传递给大模型，让大模型基于工具消息生成对应的内容，例如 GPT 模型。</w:t>
      </w:r>
    </w:p>
    <w:p w14:paraId="06C93E2C" w14:textId="77777777" w:rsidR="003D0B87" w:rsidRPr="003D0B87" w:rsidRDefault="003D0B87" w:rsidP="003D0B87">
      <w:pPr>
        <w:numPr>
          <w:ilvl w:val="0"/>
          <w:numId w:val="1"/>
        </w:numPr>
      </w:pPr>
      <w:r w:rsidRPr="003D0B87">
        <w:t>OpenAI 大语言模型聊天接口文档：</w:t>
      </w:r>
      <w:r w:rsidRPr="003D0B87">
        <w:fldChar w:fldCharType="begin"/>
      </w:r>
      <w:r w:rsidRPr="003D0B87">
        <w:instrText>HYPERLINK "https://platform.openai.com/docs/api-reference/chat/create" \t "_blank"</w:instrText>
      </w:r>
      <w:r w:rsidRPr="003D0B87">
        <w:fldChar w:fldCharType="separate"/>
      </w:r>
      <w:r w:rsidRPr="003D0B87">
        <w:rPr>
          <w:rStyle w:val="a3"/>
        </w:rPr>
        <w:t>https://platform.openai.com/docs/api-reference/chat/create</w:t>
      </w:r>
      <w:r w:rsidRPr="003D0B87">
        <w:fldChar w:fldCharType="end"/>
      </w:r>
    </w:p>
    <w:p w14:paraId="7162DAD3" w14:textId="77777777" w:rsidR="003D0B87" w:rsidRPr="003D0B87" w:rsidRDefault="003D0B87" w:rsidP="003D0B87">
      <w:pPr>
        <w:numPr>
          <w:ilvl w:val="0"/>
          <w:numId w:val="1"/>
        </w:numPr>
      </w:pPr>
      <w:r w:rsidRPr="003D0B87">
        <w:t>百度文心一言函数调用接口文档：</w:t>
      </w:r>
      <w:r w:rsidRPr="003D0B87">
        <w:fldChar w:fldCharType="begin"/>
      </w:r>
      <w:r w:rsidRPr="003D0B87">
        <w:instrText>HYPERLINK "https://cloud.baidu.com/doc/WENXINWORKSHOP/s/5ltxyqupn" \t "_blank"</w:instrText>
      </w:r>
      <w:r w:rsidRPr="003D0B87">
        <w:fldChar w:fldCharType="separate"/>
      </w:r>
      <w:r w:rsidRPr="003D0B87">
        <w:rPr>
          <w:rStyle w:val="a3"/>
        </w:rPr>
        <w:t>https://cloud.baidu.com/doc/WENXINWORKSHOP/s/5ltxyqupn</w:t>
      </w:r>
      <w:r w:rsidRPr="003D0B87">
        <w:fldChar w:fldCharType="end"/>
      </w:r>
    </w:p>
    <w:p w14:paraId="7871BD5F" w14:textId="77777777" w:rsidR="003D0B87" w:rsidRPr="003D0B87" w:rsidRDefault="003D0B87" w:rsidP="003D0B87">
      <w:r w:rsidRPr="003D0B87">
        <w:t>对于原生支持 函数调用 大语言模型而言，一般来说会提供多一个除了 prompt 之外的参数，这个参数用于描述 函数调用 的相关参数（并且目前绝大部分 LLM 的函数参数描述格式都保持一致，参考 GPT）。</w:t>
      </w:r>
    </w:p>
    <w:p w14:paraId="3E7AD4EE" w14:textId="77777777" w:rsidR="003D0B87" w:rsidRPr="003D0B87" w:rsidRDefault="003D0B87" w:rsidP="003D0B87">
      <w:r w:rsidRPr="003D0B87">
        <w:t>参数涵盖了</w:t>
      </w:r>
      <w:r w:rsidRPr="003D0B87">
        <w:rPr>
          <w:b/>
          <w:bCs/>
        </w:rPr>
        <w:t>函数名字、函数描述、函数参数、函数调用模型</w:t>
      </w:r>
      <w:r w:rsidRPr="003D0B87">
        <w:t>等，这样大语言模型才能知道可以调用那些函数。</w:t>
      </w:r>
    </w:p>
    <w:p w14:paraId="09478C33" w14:textId="77777777" w:rsidR="003D0B87" w:rsidRPr="003D0B87" w:rsidRDefault="003D0B87" w:rsidP="003D0B87">
      <w:r w:rsidRPr="003D0B87">
        <w:t>例如 GPT模型 执行 函数调用 示例</w:t>
      </w:r>
    </w:p>
    <w:p w14:paraId="2C326E40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openai</w:t>
      </w:r>
      <w:proofErr w:type="spellEnd"/>
      <w:r>
        <w:rPr>
          <w:rFonts w:hint="eastAsia"/>
        </w:rPr>
        <w:t xml:space="preserve"> import OpenAI</w:t>
      </w:r>
    </w:p>
    <w:p w14:paraId="25BC613F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>client = OpenAI()</w:t>
      </w:r>
    </w:p>
    <w:p w14:paraId="46EB791D" w14:textId="77777777" w:rsidR="003D0B87" w:rsidRDefault="003D0B87" w:rsidP="003D0B87">
      <w:pPr>
        <w:rPr>
          <w:rFonts w:hint="eastAsia"/>
        </w:rPr>
      </w:pPr>
    </w:p>
    <w:p w14:paraId="52923576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>tools = [</w:t>
      </w:r>
    </w:p>
    <w:p w14:paraId="4E19C73C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{</w:t>
      </w:r>
    </w:p>
    <w:p w14:paraId="4DFD1AB1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"type": "function",</w:t>
      </w:r>
    </w:p>
    <w:p w14:paraId="01F5E699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"function": {</w:t>
      </w:r>
    </w:p>
    <w:p w14:paraId="519C3D71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"name": "</w:t>
      </w:r>
      <w:proofErr w:type="spellStart"/>
      <w:r>
        <w:rPr>
          <w:rFonts w:hint="eastAsia"/>
        </w:rPr>
        <w:t>get_current_weather</w:t>
      </w:r>
      <w:proofErr w:type="spellEnd"/>
      <w:r>
        <w:rPr>
          <w:rFonts w:hint="eastAsia"/>
        </w:rPr>
        <w:t>",</w:t>
      </w:r>
    </w:p>
    <w:p w14:paraId="71EE0B4A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"description": "Get the current weather in a given location",</w:t>
      </w:r>
    </w:p>
    <w:p w14:paraId="543414A9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"parameters": {</w:t>
      </w:r>
    </w:p>
    <w:p w14:paraId="6D097E1E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"type": "object",</w:t>
      </w:r>
    </w:p>
    <w:p w14:paraId="2038463A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"properties": {</w:t>
      </w:r>
    </w:p>
    <w:p w14:paraId="29EAE654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lastRenderedPageBreak/>
        <w:t xml:space="preserve">          "location": {</w:t>
      </w:r>
    </w:p>
    <w:p w14:paraId="3392F464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    "type": "string",</w:t>
      </w:r>
    </w:p>
    <w:p w14:paraId="27B66BEF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    "description": "The city and state, e.g. San Francisco, CA",</w:t>
      </w:r>
    </w:p>
    <w:p w14:paraId="1C576DDE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  },</w:t>
      </w:r>
    </w:p>
    <w:p w14:paraId="611EA068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  "unit": {"type": "string", "</w:t>
      </w:r>
      <w:proofErr w:type="spellStart"/>
      <w:r>
        <w:rPr>
          <w:rFonts w:hint="eastAsia"/>
        </w:rPr>
        <w:t>enum</w:t>
      </w:r>
      <w:proofErr w:type="spellEnd"/>
      <w:r>
        <w:rPr>
          <w:rFonts w:hint="eastAsia"/>
        </w:rPr>
        <w:t>": ["</w:t>
      </w:r>
      <w:proofErr w:type="spellStart"/>
      <w:r>
        <w:rPr>
          <w:rFonts w:hint="eastAsia"/>
        </w:rPr>
        <w:t>celsius</w:t>
      </w:r>
      <w:proofErr w:type="spellEnd"/>
      <w:r>
        <w:rPr>
          <w:rFonts w:hint="eastAsia"/>
        </w:rPr>
        <w:t>", "</w:t>
      </w:r>
      <w:proofErr w:type="spellStart"/>
      <w:r>
        <w:rPr>
          <w:rFonts w:hint="eastAsia"/>
        </w:rPr>
        <w:t>fahrenheit</w:t>
      </w:r>
      <w:proofErr w:type="spellEnd"/>
      <w:r>
        <w:rPr>
          <w:rFonts w:hint="eastAsia"/>
        </w:rPr>
        <w:t>"]},</w:t>
      </w:r>
    </w:p>
    <w:p w14:paraId="6EFCAFE9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6EF580B1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"required": ["location"],</w:t>
      </w:r>
    </w:p>
    <w:p w14:paraId="5B56FAAA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},</w:t>
      </w:r>
    </w:p>
    <w:p w14:paraId="32DB290B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1CC26A4F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}</w:t>
      </w:r>
    </w:p>
    <w:p w14:paraId="69750DF9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>]</w:t>
      </w:r>
    </w:p>
    <w:p w14:paraId="4AA5E8EA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>messages = [{"role": "user", "content": "What's the weather like in Boston today?"}]</w:t>
      </w:r>
    </w:p>
    <w:p w14:paraId="59E54295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completion = </w:t>
      </w:r>
      <w:proofErr w:type="spellStart"/>
      <w:r>
        <w:rPr>
          <w:rFonts w:hint="eastAsia"/>
        </w:rPr>
        <w:t>client.chat.completions.create</w:t>
      </w:r>
      <w:proofErr w:type="spellEnd"/>
      <w:r>
        <w:rPr>
          <w:rFonts w:hint="eastAsia"/>
        </w:rPr>
        <w:t>(</w:t>
      </w:r>
    </w:p>
    <w:p w14:paraId="4B382558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model="gpt-3.5-turbo-16k",</w:t>
      </w:r>
    </w:p>
    <w:p w14:paraId="43FD8B4B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messages=messages,</w:t>
      </w:r>
    </w:p>
    <w:p w14:paraId="70D58C6B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tools=tools,</w:t>
      </w:r>
    </w:p>
    <w:p w14:paraId="4B78CC59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>="auto"</w:t>
      </w:r>
    </w:p>
    <w:p w14:paraId="74444653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>)</w:t>
      </w:r>
    </w:p>
    <w:p w14:paraId="7A4ACFBE" w14:textId="77777777" w:rsidR="003D0B87" w:rsidRDefault="003D0B87" w:rsidP="003D0B87">
      <w:pPr>
        <w:rPr>
          <w:rFonts w:hint="eastAsia"/>
        </w:rPr>
      </w:pPr>
    </w:p>
    <w:p w14:paraId="231093F3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>print(completion)</w:t>
      </w:r>
    </w:p>
    <w:p w14:paraId="58802BEA" w14:textId="77777777" w:rsidR="003D0B87" w:rsidRDefault="003D0B87"/>
    <w:p w14:paraId="31722C74" w14:textId="77777777" w:rsidR="003D0B87" w:rsidRPr="003D0B87" w:rsidRDefault="003D0B87" w:rsidP="003D0B87">
      <w:r w:rsidRPr="003D0B87">
        <w:t>例如上方的代码描述了一个函数名为 </w:t>
      </w:r>
      <w:proofErr w:type="spellStart"/>
      <w:r w:rsidRPr="003D0B87">
        <w:t>get_current_weather</w:t>
      </w:r>
      <w:proofErr w:type="spellEnd"/>
      <w:r w:rsidRPr="003D0B87">
        <w:t>，该函数的作用是查询指定城市的天气信息，函数拥有两个参数 location 和 unit 分别代表 城市 和 单位，其中 城市 参数是必填的。</w:t>
      </w:r>
    </w:p>
    <w:p w14:paraId="0420318A" w14:textId="77777777" w:rsidR="003D0B87" w:rsidRPr="003D0B87" w:rsidRDefault="003D0B87" w:rsidP="003D0B87">
      <w:r w:rsidRPr="003D0B87">
        <w:t>当我们提问 What's the weather like in Boston today?(今天波士顿的天气怎么样？) 时，大语言模型会根据传递的 auto 自动检测需要调用函数，于是从 prompt 中提取出对应的函数参数信息，返回的数据如下（多了一个 </w:t>
      </w:r>
      <w:proofErr w:type="spellStart"/>
      <w:r w:rsidRPr="003D0B87">
        <w:t>tool_calls</w:t>
      </w:r>
      <w:proofErr w:type="spellEnd"/>
      <w:r w:rsidRPr="003D0B87">
        <w:t> 参数）</w:t>
      </w:r>
    </w:p>
    <w:p w14:paraId="7010CE9C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>{</w:t>
      </w:r>
    </w:p>
    <w:p w14:paraId="4FD316F4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"id": "chatcmpl-abc123",</w:t>
      </w:r>
    </w:p>
    <w:p w14:paraId="70247836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"object": "</w:t>
      </w:r>
      <w:proofErr w:type="spellStart"/>
      <w:r>
        <w:rPr>
          <w:rFonts w:hint="eastAsia"/>
        </w:rPr>
        <w:t>chat.completion</w:t>
      </w:r>
      <w:proofErr w:type="spellEnd"/>
      <w:r>
        <w:rPr>
          <w:rFonts w:hint="eastAsia"/>
        </w:rPr>
        <w:t>",</w:t>
      </w:r>
    </w:p>
    <w:p w14:paraId="4224AD32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"created": 1699896916,</w:t>
      </w:r>
    </w:p>
    <w:p w14:paraId="1415417E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"model": "gpt-4o-mini",</w:t>
      </w:r>
    </w:p>
    <w:p w14:paraId="0E7E2896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"choices": [</w:t>
      </w:r>
    </w:p>
    <w:p w14:paraId="18E7C39C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{</w:t>
      </w:r>
    </w:p>
    <w:p w14:paraId="0E47E53B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"index": 0,</w:t>
      </w:r>
    </w:p>
    <w:p w14:paraId="7731CCB1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"message": {</w:t>
      </w:r>
    </w:p>
    <w:p w14:paraId="4C868E59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"role": "assistant",</w:t>
      </w:r>
    </w:p>
    <w:p w14:paraId="610FC379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"content": null,</w:t>
      </w:r>
    </w:p>
    <w:p w14:paraId="34CADC50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tool_calls</w:t>
      </w:r>
      <w:proofErr w:type="spellEnd"/>
      <w:r>
        <w:rPr>
          <w:rFonts w:hint="eastAsia"/>
        </w:rPr>
        <w:t>": [</w:t>
      </w:r>
    </w:p>
    <w:p w14:paraId="6572BD5B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  {</w:t>
      </w:r>
    </w:p>
    <w:p w14:paraId="7DD73328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    "id": "call_abc123",</w:t>
      </w:r>
    </w:p>
    <w:p w14:paraId="43D28356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    "type": "function",</w:t>
      </w:r>
    </w:p>
    <w:p w14:paraId="7E05532E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    "function": {</w:t>
      </w:r>
    </w:p>
    <w:p w14:paraId="2D54FCDB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      "name": "</w:t>
      </w:r>
      <w:proofErr w:type="spellStart"/>
      <w:r>
        <w:rPr>
          <w:rFonts w:hint="eastAsia"/>
        </w:rPr>
        <w:t>get_current_weather</w:t>
      </w:r>
      <w:proofErr w:type="spellEnd"/>
      <w:r>
        <w:rPr>
          <w:rFonts w:hint="eastAsia"/>
        </w:rPr>
        <w:t>",</w:t>
      </w:r>
    </w:p>
    <w:p w14:paraId="30751BD3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lastRenderedPageBreak/>
        <w:t xml:space="preserve">              "arguments": "{\n\"location\": \"Boston, MA\"\n}"</w:t>
      </w:r>
    </w:p>
    <w:p w14:paraId="17B94552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    }</w:t>
      </w:r>
    </w:p>
    <w:p w14:paraId="39A52232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  }</w:t>
      </w:r>
    </w:p>
    <w:p w14:paraId="0F1DB5FA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  ]</w:t>
      </w:r>
    </w:p>
    <w:p w14:paraId="01DAFB2F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},</w:t>
      </w:r>
    </w:p>
    <w:p w14:paraId="48E2F8DD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"</w:t>
      </w:r>
      <w:proofErr w:type="spellStart"/>
      <w:r>
        <w:rPr>
          <w:rFonts w:hint="eastAsia"/>
        </w:rPr>
        <w:t>logprobs</w:t>
      </w:r>
      <w:proofErr w:type="spellEnd"/>
      <w:r>
        <w:rPr>
          <w:rFonts w:hint="eastAsia"/>
        </w:rPr>
        <w:t>": null,</w:t>
      </w:r>
    </w:p>
    <w:p w14:paraId="4672185E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  "</w:t>
      </w:r>
      <w:proofErr w:type="spellStart"/>
      <w:r>
        <w:rPr>
          <w:rFonts w:hint="eastAsia"/>
        </w:rPr>
        <w:t>finish_reason</w:t>
      </w:r>
      <w:proofErr w:type="spellEnd"/>
      <w:r>
        <w:rPr>
          <w:rFonts w:hint="eastAsia"/>
        </w:rPr>
        <w:t>": "</w:t>
      </w:r>
      <w:proofErr w:type="spellStart"/>
      <w:r>
        <w:rPr>
          <w:rFonts w:hint="eastAsia"/>
        </w:rPr>
        <w:t>tool_calls</w:t>
      </w:r>
      <w:proofErr w:type="spellEnd"/>
      <w:r>
        <w:rPr>
          <w:rFonts w:hint="eastAsia"/>
        </w:rPr>
        <w:t>"</w:t>
      </w:r>
    </w:p>
    <w:p w14:paraId="221DB613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68DECE44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],</w:t>
      </w:r>
    </w:p>
    <w:p w14:paraId="469BFEF7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"usage": {</w:t>
      </w:r>
    </w:p>
    <w:p w14:paraId="699111A9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"</w:t>
      </w:r>
      <w:proofErr w:type="spellStart"/>
      <w:r>
        <w:rPr>
          <w:rFonts w:hint="eastAsia"/>
        </w:rPr>
        <w:t>prompt_tokens</w:t>
      </w:r>
      <w:proofErr w:type="spellEnd"/>
      <w:r>
        <w:rPr>
          <w:rFonts w:hint="eastAsia"/>
        </w:rPr>
        <w:t>": 82,</w:t>
      </w:r>
    </w:p>
    <w:p w14:paraId="7D5F689E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"</w:t>
      </w:r>
      <w:proofErr w:type="spellStart"/>
      <w:r>
        <w:rPr>
          <w:rFonts w:hint="eastAsia"/>
        </w:rPr>
        <w:t>completion_tokens</w:t>
      </w:r>
      <w:proofErr w:type="spellEnd"/>
      <w:r>
        <w:rPr>
          <w:rFonts w:hint="eastAsia"/>
        </w:rPr>
        <w:t>": 17,</w:t>
      </w:r>
    </w:p>
    <w:p w14:paraId="503D68A3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  "</w:t>
      </w:r>
      <w:proofErr w:type="spellStart"/>
      <w:r>
        <w:rPr>
          <w:rFonts w:hint="eastAsia"/>
        </w:rPr>
        <w:t>total_tokens</w:t>
      </w:r>
      <w:proofErr w:type="spellEnd"/>
      <w:r>
        <w:rPr>
          <w:rFonts w:hint="eastAsia"/>
        </w:rPr>
        <w:t>": 99</w:t>
      </w:r>
    </w:p>
    <w:p w14:paraId="5EE41D24" w14:textId="77777777" w:rsidR="003D0B87" w:rsidRDefault="003D0B87" w:rsidP="003D0B87">
      <w:pPr>
        <w:rPr>
          <w:rFonts w:hint="eastAsia"/>
        </w:rPr>
      </w:pPr>
      <w:r>
        <w:rPr>
          <w:rFonts w:hint="eastAsia"/>
        </w:rPr>
        <w:t xml:space="preserve">  }</w:t>
      </w:r>
    </w:p>
    <w:p w14:paraId="3D3D73B6" w14:textId="703EC571" w:rsidR="003D0B87" w:rsidRDefault="003D0B87" w:rsidP="003D0B87">
      <w:r>
        <w:rPr>
          <w:rFonts w:hint="eastAsia"/>
        </w:rPr>
        <w:t>}</w:t>
      </w:r>
    </w:p>
    <w:p w14:paraId="5F68CF1A" w14:textId="77777777" w:rsidR="003D0B87" w:rsidRPr="003D0B87" w:rsidRDefault="003D0B87" w:rsidP="003D0B87">
      <w:r w:rsidRPr="003D0B87">
        <w:t>接下来就可以根据大模型生成的 </w:t>
      </w:r>
      <w:proofErr w:type="spellStart"/>
      <w:r w:rsidRPr="003D0B87">
        <w:t>tool_calls</w:t>
      </w:r>
      <w:proofErr w:type="spellEnd"/>
      <w:r w:rsidRPr="003D0B87">
        <w:t> 参数调用对应的函数，从而完成本地特定的函数调用，对于部分大模型来说，还可以将函数结果、前面的历史对话消息传递给大模型，让大模型基于这些信息生成对应的内容。</w:t>
      </w:r>
    </w:p>
    <w:p w14:paraId="52DDF2F5" w14:textId="77777777" w:rsidR="003D0B87" w:rsidRPr="003D0B87" w:rsidRDefault="003D0B87" w:rsidP="003D0B87">
      <w:r w:rsidRPr="003D0B87">
        <w:t>[!IMPORTANT]</w:t>
      </w:r>
    </w:p>
    <w:p w14:paraId="27BE8B07" w14:textId="77777777" w:rsidR="003D0B87" w:rsidRPr="003D0B87" w:rsidRDefault="003D0B87" w:rsidP="003D0B87">
      <w:r w:rsidRPr="003D0B87">
        <w:t>需要特别注意的是，大语言模型本身的 函数调用 并不会调用我们预定义的 参数，而是仅仅生成我们需要调用的函数的调用参数而已，具体调用函数的动作，需要我们在应用代码中实现。</w:t>
      </w:r>
    </w:p>
    <w:p w14:paraId="53E86635" w14:textId="77777777" w:rsidR="003D0B87" w:rsidRPr="003D0B87" w:rsidRDefault="003D0B87" w:rsidP="003D0B87">
      <w:r w:rsidRPr="003D0B87">
        <w:t>从上面的示例中，很容易看出，函数调用 = 大语言模型(支持函数调用) + 预定Prompt + 函数/工具参数列表 + 本地调用代码。</w:t>
      </w:r>
    </w:p>
    <w:p w14:paraId="15A5D0DB" w14:textId="77777777" w:rsidR="003D0B87" w:rsidRPr="003D0B87" w:rsidRDefault="003D0B87" w:rsidP="003D0B87">
      <w:pPr>
        <w:rPr>
          <w:b/>
          <w:bCs/>
        </w:rPr>
      </w:pPr>
      <w:r w:rsidRPr="003D0B87">
        <w:rPr>
          <w:b/>
          <w:bCs/>
        </w:rPr>
        <w:t>02. 函数调用的想象空间</w:t>
      </w:r>
    </w:p>
    <w:p w14:paraId="154A0D9F" w14:textId="77777777" w:rsidR="003D0B87" w:rsidRPr="003D0B87" w:rsidRDefault="003D0B87" w:rsidP="003D0B87">
      <w:r w:rsidRPr="003D0B87">
        <w:t>在函数调用的加持下，让大语言模型作为大脑，接入到上下游系统中，就可以实现以往很多实现不了的功能，**实现万物智能化！**例如：</w:t>
      </w:r>
    </w:p>
    <w:p w14:paraId="54F938BE" w14:textId="77777777" w:rsidR="003D0B87" w:rsidRPr="003D0B87" w:rsidRDefault="003D0B87" w:rsidP="003D0B87">
      <w:pPr>
        <w:numPr>
          <w:ilvl w:val="0"/>
          <w:numId w:val="2"/>
        </w:numPr>
      </w:pPr>
      <w:r w:rsidRPr="003D0B87">
        <w:t>用户对着微信说：给我每个女性好友发送一条情真切意的拜年消息，还要带一点小幽默。</w:t>
      </w:r>
    </w:p>
    <w:p w14:paraId="7802C2C3" w14:textId="77777777" w:rsidR="003D0B87" w:rsidRPr="003D0B87" w:rsidRDefault="003D0B87" w:rsidP="003D0B87">
      <w:pPr>
        <w:numPr>
          <w:ilvl w:val="0"/>
          <w:numId w:val="2"/>
        </w:numPr>
      </w:pPr>
      <w:r w:rsidRPr="003D0B87">
        <w:t>用户对着富途牛牛：人工智能相关股票，市盈率最低的是哪一个？最近交易量如何？都有那些机构持有？</w:t>
      </w:r>
    </w:p>
    <w:p w14:paraId="1CF6A8B4" w14:textId="77777777" w:rsidR="003D0B87" w:rsidRPr="003D0B87" w:rsidRDefault="003D0B87" w:rsidP="003D0B87">
      <w:pPr>
        <w:numPr>
          <w:ilvl w:val="0"/>
          <w:numId w:val="2"/>
        </w:numPr>
      </w:pPr>
      <w:r w:rsidRPr="003D0B87">
        <w:t>用户对着京东说：我想买一台 65 寸的电视，不要日货，价格在 5000 元左右。</w:t>
      </w:r>
    </w:p>
    <w:p w14:paraId="3DB2D097" w14:textId="77777777" w:rsidR="003D0B87" w:rsidRPr="003D0B87" w:rsidRDefault="003D0B87" w:rsidP="003D0B87">
      <w:r w:rsidRPr="003D0B87">
        <w:t>上述的几个需求，都只需要预设好特定的函数/工具，并将函数/工具的参数描述传递给大语言模型， 大语言模型就会从传递的 prompt 中抽取相关的函数参数，接下来直接执行本地函数的调用即可。</w:t>
      </w:r>
    </w:p>
    <w:p w14:paraId="0FF90A79" w14:textId="77777777" w:rsidR="003D0B87" w:rsidRPr="003D0B87" w:rsidRDefault="003D0B87" w:rsidP="003D0B87">
      <w:r w:rsidRPr="003D0B87">
        <w:t>又例如像上一章学习的 Self-RAG 优化策略，在该策略的运行流程中，需要让 LLM 自行判断是否需要检索对应的内容，如果需要的话则生成检索内容，否则直接输出内容，同样也可以利用到 函数调用，设置 </w:t>
      </w:r>
      <w:proofErr w:type="spellStart"/>
      <w:r w:rsidRPr="003D0B87">
        <w:t>tool_choice</w:t>
      </w:r>
      <w:proofErr w:type="spellEnd"/>
      <w:r w:rsidRPr="003D0B87">
        <w:t> 为 auto，让 LLM 自行做决策即可</w:t>
      </w:r>
    </w:p>
    <w:p w14:paraId="58F95D11" w14:textId="314AC1DF" w:rsidR="003D0B87" w:rsidRDefault="003D0B87" w:rsidP="003D0B87">
      <w:r>
        <w:rPr>
          <w:noProof/>
        </w:rPr>
        <w:lastRenderedPageBreak/>
        <w:drawing>
          <wp:inline distT="0" distB="0" distL="0" distR="0" wp14:anchorId="1BFC62C1" wp14:editId="04753854">
            <wp:extent cx="5274310" cy="1556385"/>
            <wp:effectExtent l="0" t="0" r="2540" b="5715"/>
            <wp:docPr id="10572423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2423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34E57" w14:textId="4A5E8A5B" w:rsidR="003D0B87" w:rsidRPr="003D0B87" w:rsidRDefault="003D0B87" w:rsidP="003D0B87">
      <w:pPr>
        <w:rPr>
          <w:rFonts w:hint="eastAsia"/>
        </w:rPr>
      </w:pPr>
      <w:r w:rsidRPr="003D0B87">
        <w:t>除了单次执行，还可以让 LLM 将需求拆分，拆分成多个任务/函数，让不同的 LLM 执行不同的子任务，并分工合作调用不同的工具/函数，并循环检测输出的内容是否实现了整个任务，最后再将结果输出，恭喜你，发现了</w:t>
      </w:r>
      <w:r w:rsidRPr="003D0B87">
        <w:rPr>
          <w:b/>
          <w:bCs/>
        </w:rPr>
        <w:t>目前基于 LLM 构建通用人工智能的路径</w:t>
      </w:r>
      <w:r w:rsidRPr="003D0B87">
        <w:t xml:space="preserve">，这也是 2023 年火爆全网的 </w:t>
      </w:r>
      <w:proofErr w:type="spellStart"/>
      <w:r w:rsidRPr="003D0B87">
        <w:t>AutoGPT</w:t>
      </w:r>
      <w:proofErr w:type="spellEnd"/>
      <w:r w:rsidRPr="003D0B87">
        <w:t xml:space="preserve"> 的设计架构基础！</w:t>
      </w:r>
    </w:p>
    <w:sectPr w:rsidR="003D0B87" w:rsidRPr="003D0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C0555"/>
    <w:multiLevelType w:val="multilevel"/>
    <w:tmpl w:val="85CA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005132"/>
    <w:multiLevelType w:val="multilevel"/>
    <w:tmpl w:val="7B1C3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1739632">
    <w:abstractNumId w:val="1"/>
  </w:num>
  <w:num w:numId="2" w16cid:durableId="1640843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371"/>
    <w:rsid w:val="00136AA0"/>
    <w:rsid w:val="001E0E99"/>
    <w:rsid w:val="003D0B87"/>
    <w:rsid w:val="006759C8"/>
    <w:rsid w:val="009F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ECD2D"/>
  <w15:chartTrackingRefBased/>
  <w15:docId w15:val="{EF52E7B6-11BB-49EB-9E4B-D8885457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B87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D0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4686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12283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18607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11068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2024-10-07T10:16:00Z</dcterms:created>
  <dcterms:modified xsi:type="dcterms:W3CDTF">2024-10-07T10:16:00Z</dcterms:modified>
</cp:coreProperties>
</file>